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29" w:rsidRDefault="00613C29">
      <w:pPr>
        <w:rPr>
          <w:noProof/>
        </w:rPr>
      </w:pPr>
    </w:p>
    <w:p w:rsidR="00717E4F" w:rsidRDefault="00717E4F"/>
    <w:p w:rsidR="00613C29" w:rsidRDefault="00613C29" w:rsidP="00613C29">
      <w:pPr>
        <w:jc w:val="right"/>
      </w:pPr>
      <w:r w:rsidRPr="00613C29">
        <w:rPr>
          <w:noProof/>
        </w:rPr>
        <w:drawing>
          <wp:inline distT="0" distB="0" distL="0" distR="0">
            <wp:extent cx="5475605" cy="547560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C29" w:rsidRPr="00613C29" w:rsidRDefault="00613C29" w:rsidP="00613C29">
      <w:pPr>
        <w:shd w:val="clear" w:color="auto" w:fill="FFFFFF"/>
        <w:spacing w:after="120" w:line="240" w:lineRule="auto"/>
        <w:outlineLvl w:val="2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ทิ้งหน้ากากอนามัยอย่างไรให้ถูกวิธี เพื่อให้ชาวตำบล</w:t>
      </w: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ตูม</w:t>
      </w: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 xml:space="preserve"> ปลอดภัย ห่างไกลโรคติดเชื้อไวรัสโคโรนา </w:t>
      </w: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  <w:t xml:space="preserve">2019(COVID-19) </w:t>
      </w: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ดังนี้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ถอดหน้ากาก โดยไม่สัมผัสด้านในของหน้ากาก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พับหน้ากาก เก็บให้ส่วนที่สัมผัสร่างกายอยู่ด้านใน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ม้วนสายรัด แล้วพันโดยรอบหน้ากากอนามัย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ใส่ถุงรองรับแล้วพันปากถุงให้แน่น ป้องกันการแพร่กระจายของเชื้อโรค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ทิ้งหน้ากากอนามัยที่ใช้แล้ว ลงถังขยะอันตรายที่แยกจากขยะทั่วไป เพื่อนำไปสู่กระบวนการกำจัดขยะติดเชื้อ</w:t>
      </w:r>
    </w:p>
    <w:p w:rsidR="00613C29" w:rsidRPr="00613C29" w:rsidRDefault="00613C29" w:rsidP="00613C29">
      <w:pPr>
        <w:numPr>
          <w:ilvl w:val="0"/>
          <w:numId w:val="1"/>
        </w:numPr>
        <w:shd w:val="clear" w:color="auto" w:fill="FFFFFF"/>
        <w:spacing w:after="120" w:line="240" w:lineRule="auto"/>
        <w:ind w:left="1032"/>
        <w:outlineLvl w:val="3"/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</w:rPr>
      </w:pPr>
      <w:r w:rsidRPr="00613C29">
        <w:rPr>
          <w:rFonts w:asciiTheme="majorBidi" w:eastAsia="Times New Roman" w:hAnsiTheme="majorBidi" w:cstheme="majorBidi"/>
          <w:b/>
          <w:bCs/>
          <w:color w:val="4472C4" w:themeColor="accent1"/>
          <w:sz w:val="40"/>
          <w:szCs w:val="40"/>
          <w:cs/>
        </w:rPr>
        <w:t>ล้างมือให้สะอาด</w:t>
      </w:r>
    </w:p>
    <w:p w:rsidR="00613C29" w:rsidRDefault="00613C29"/>
    <w:sectPr w:rsidR="00613C29" w:rsidSect="00613C29">
      <w:pgSz w:w="11906" w:h="16838"/>
      <w:pgMar w:top="0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6B7B"/>
    <w:multiLevelType w:val="multilevel"/>
    <w:tmpl w:val="4550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65"/>
    <w:rsid w:val="00613C29"/>
    <w:rsid w:val="00693965"/>
    <w:rsid w:val="0071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78D2"/>
  <w15:chartTrackingRefBased/>
  <w15:docId w15:val="{FF784AE0-CEBB-4291-BDD4-168A432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</dc:creator>
  <cp:keywords/>
  <dc:description/>
  <cp:lastModifiedBy>COMT</cp:lastModifiedBy>
  <cp:revision>2</cp:revision>
  <cp:lastPrinted>2021-06-18T02:58:00Z</cp:lastPrinted>
  <dcterms:created xsi:type="dcterms:W3CDTF">2021-06-18T02:57:00Z</dcterms:created>
  <dcterms:modified xsi:type="dcterms:W3CDTF">2021-06-18T03:35:00Z</dcterms:modified>
</cp:coreProperties>
</file>