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  <w:gridCol w:w="6"/>
        <w:gridCol w:w="6"/>
      </w:tblGrid>
      <w:tr w:rsidR="00521D33" w:rsidRPr="00521D33" w:rsidTr="00521D33">
        <w:trPr>
          <w:gridAfter w:val="2"/>
          <w:wAfter w:w="960" w:type="dxa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21D33" w:rsidRPr="00521D33" w:rsidRDefault="00521D33" w:rsidP="00521D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D33" w:rsidRPr="00521D33" w:rsidTr="00521D33">
        <w:trPr>
          <w:gridAfter w:val="2"/>
          <w:wAfter w:w="960" w:type="dxa"/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521D33" w:rsidRPr="00521D33" w:rsidRDefault="00521D33" w:rsidP="00521D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21D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521D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521D33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องค์การบริหารส่วนตำบลตูม</w:t>
            </w:r>
          </w:p>
        </w:tc>
      </w:tr>
      <w:tr w:rsidR="00521D33" w:rsidRPr="00521D33" w:rsidTr="00521D33">
        <w:trPr>
          <w:gridAfter w:val="2"/>
          <w:wAfter w:w="960" w:type="dxa"/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521D33" w:rsidRPr="00521D33" w:rsidRDefault="00521D33" w:rsidP="00521D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21D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 ประกาศรายชื่อผู้ผ่านการตรวจสอบผู้ไม่มีผลประโยชน์ร่วมกัน</w:t>
            </w:r>
          </w:p>
        </w:tc>
      </w:tr>
      <w:tr w:rsidR="00521D33" w:rsidRPr="00521D33" w:rsidTr="00521D33">
        <w:trPr>
          <w:gridAfter w:val="2"/>
          <w:wAfter w:w="960" w:type="dxa"/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21D3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521D33" w:rsidRPr="00521D33" w:rsidTr="00521D33">
        <w:trPr>
          <w:gridAfter w:val="2"/>
          <w:wAfter w:w="960" w:type="dxa"/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521D33" w:rsidRPr="00521D33" w:rsidRDefault="00521D33" w:rsidP="00521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ตามประกาศ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สอบราคาจ้างก่อสร้างผนังกันตลิ่ง (แผ่นพื้นสำเร็จรูป) บ้านบุโพธิ์ หมู่ที่ 12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๒๘ พฤษภาคม ๒๕๕๗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โดยกำหนดให้ยื่นเอกสารเสนอราคา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๒๘ พฤษภาคม ๒๕๕๗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๑๑ มิถุนายน ๒๕๕๗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๐๙.๐๐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๑๕.๐๐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ซึ่งมีผู้ยื่นเอกสารจำนวน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รายนั้น</w:t>
            </w:r>
            <w:r w:rsidRPr="00521D3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คณะกรรมการฯ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ได้ตรวจสอบคุณสมบัติ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ของการไม่มีผลประโยชน์ร่วมกันของผู้ยื่นเสนอราคาตามประกาศข้างต้นแล้ว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จึงขอประกาศรายชื่อผู้ที่มีสิทธิได้รับการคัดเลือกให้เป็นผู้เสนอราคา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</w:p>
        </w:tc>
      </w:tr>
      <w:tr w:rsidR="00521D33" w:rsidRPr="00521D33" w:rsidTr="00521D33">
        <w:trPr>
          <w:tblCellSpacing w:w="0" w:type="dxa"/>
          <w:jc w:val="center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ห้างหุ้นส่วนจำกัด ยืนยงดี</w:t>
            </w:r>
          </w:p>
        </w:tc>
      </w:tr>
      <w:tr w:rsidR="00521D33" w:rsidRPr="00521D33" w:rsidTr="00521D33">
        <w:trPr>
          <w:tblCellSpacing w:w="0" w:type="dxa"/>
          <w:jc w:val="center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ห้างหุ้นส่วนจำกัด มะพร้าวใต้ก่อสร้าง</w:t>
            </w:r>
          </w:p>
        </w:tc>
      </w:tr>
      <w:tr w:rsidR="00521D33" w:rsidRPr="00521D33" w:rsidTr="00521D33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D33" w:rsidRPr="00521D33" w:rsidTr="00521D33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D33" w:rsidRPr="00521D33" w:rsidTr="00521D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       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วันที่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๑๒ มิถุนายน พ.ศ. ๒๕๕๗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D33" w:rsidRPr="00521D33" w:rsidTr="00521D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tbl>
            <w:tblPr>
              <w:tblW w:w="9645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521D33" w:rsidRPr="00521D33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1D33" w:rsidRPr="00521D33" w:rsidRDefault="00521D33" w:rsidP="00521D33">
                  <w:pPr>
                    <w:spacing w:after="32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  <w:tbl>
                  <w:tblPr>
                    <w:tblW w:w="52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50"/>
                  </w:tblGrid>
                  <w:tr w:rsidR="00521D33" w:rsidRPr="00521D3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21D33" w:rsidRPr="00521D33" w:rsidRDefault="00521D33" w:rsidP="00521D3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  <w:r w:rsidRPr="00521D33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</w:rPr>
                          <w:t>(</w:t>
                        </w:r>
                        <w:r w:rsidRPr="00521D33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cs/>
                          </w:rPr>
                          <w:t>นายภาณุพันธ์ วุฒิพรชานนท์</w:t>
                        </w:r>
                        <w:r w:rsidRPr="00521D33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</w:rPr>
                          <w:t>)</w:t>
                        </w:r>
                      </w:p>
                    </w:tc>
                  </w:tr>
                  <w:tr w:rsidR="00521D33" w:rsidRPr="00521D3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21D33" w:rsidRPr="00521D33" w:rsidRDefault="00521D33" w:rsidP="00521D3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  <w:r w:rsidRPr="00521D33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cs/>
                          </w:rPr>
                          <w:t>นายกองค์การบริหารส่วนตำบลตูม</w:t>
                        </w:r>
                      </w:p>
                    </w:tc>
                  </w:tr>
                </w:tbl>
                <w:p w:rsidR="00521D33" w:rsidRPr="00521D33" w:rsidRDefault="00521D33" w:rsidP="00521D33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521D33" w:rsidRPr="00521D33" w:rsidRDefault="00521D33" w:rsidP="00521D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4FFD" w:rsidRDefault="003A4FFD"/>
    <w:p w:rsidR="00521D33" w:rsidRDefault="00521D33"/>
    <w:p w:rsidR="00521D33" w:rsidRDefault="00521D33"/>
    <w:p w:rsidR="00521D33" w:rsidRDefault="00521D33"/>
    <w:p w:rsidR="00521D33" w:rsidRDefault="00521D33"/>
    <w:p w:rsidR="00521D33" w:rsidRDefault="00521D33"/>
    <w:p w:rsidR="00521D33" w:rsidRDefault="00521D33"/>
    <w:p w:rsidR="00521D33" w:rsidRDefault="00521D33"/>
    <w:p w:rsidR="00521D33" w:rsidRDefault="00521D33"/>
    <w:p w:rsidR="00521D33" w:rsidRDefault="00521D33"/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521D33" w:rsidRPr="00521D33" w:rsidTr="00521D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21D33" w:rsidRPr="00521D33" w:rsidRDefault="00521D33" w:rsidP="00521D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>
              <w:rPr>
                <w:rFonts w:ascii="Angsana New" w:eastAsia="Times New Roman" w:hAnsi="Angsana New" w:cs="Angsana New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952500" cy="1038225"/>
                  <wp:effectExtent l="19050" t="0" r="0" b="0"/>
                  <wp:docPr id="3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D33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br/>
            </w:r>
            <w:r w:rsidRPr="00521D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521D33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องค์การบริหารส่วนตำบลตูม</w:t>
            </w:r>
            <w:r w:rsidRPr="00521D3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br/>
            </w:r>
            <w:r w:rsidRPr="00521D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 ประกาศรายชื่อผู้ชนะการเสนอราคา</w:t>
            </w:r>
            <w:r w:rsidRPr="00521D33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521D33" w:rsidRPr="00521D33" w:rsidTr="00521D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ตามประกาศ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สอบราคาจ้างก่อสร้างผนังกันตลิ่ง (แผ่นพื้นสำเร็จรูป) บ้านบุโพธิ์ หมู่ที่ 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12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๒๘ พฤษภาคม ๒๕๕๗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ซึ่งมีผู้ได้รับคัดเลือกให้เป็นผู้เสนอราคาจำนวน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รายนั้น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     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ผลปรากฏว่า มีผู้ที่เสนอราคาที่ดีที่สุด ดังนี้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                     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5" o:title=""/>
                </v:shape>
                <w:control r:id="rId6" w:name="DefaultOcxName" w:shapeid="_x0000_i1034"/>
              </w:objec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เป็นราคาที่รวม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VAT            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object w:dxaOrig="1440" w:dyaOrig="1440">
                <v:shape id="_x0000_i1033" type="#_x0000_t75" style="width:20.25pt;height:18pt" o:ole="">
                  <v:imagedata r:id="rId7" o:title=""/>
                </v:shape>
                <w:control r:id="rId8" w:name="DefaultOcxName1" w:shapeid="_x0000_i1033"/>
              </w:objec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เป็นราคาที่ไม่รวม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VAT</w:t>
            </w:r>
          </w:p>
        </w:tc>
      </w:tr>
      <w:tr w:rsidR="00521D33" w:rsidRPr="00521D33" w:rsidTr="00521D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21D33" w:rsidRPr="00521D33" w:rsidRDefault="00521D33" w:rsidP="00521D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521D33" w:rsidRPr="00521D33" w:rsidTr="00521D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3600"/>
              <w:gridCol w:w="2700"/>
            </w:tblGrid>
            <w:tr w:rsidR="00521D33" w:rsidRPr="00521D33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21D33" w:rsidRPr="00521D33" w:rsidRDefault="00521D33" w:rsidP="00521D33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521D33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2000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21D33" w:rsidRPr="00521D33" w:rsidRDefault="00521D33" w:rsidP="00521D33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521D33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21D33" w:rsidRPr="00521D33" w:rsidRDefault="00521D33" w:rsidP="00521D33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521D33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521D33" w:rsidRPr="00521D3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521D33" w:rsidRPr="00521D33" w:rsidRDefault="00521D33" w:rsidP="00521D3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521D3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521D3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สูง </w:t>
                  </w:r>
                  <w:r w:rsidRPr="00521D3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3.15 </w:t>
                  </w:r>
                  <w:r w:rsidRPr="00521D3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เมตร ยาว </w:t>
                  </w:r>
                  <w:r w:rsidRPr="00521D3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16 </w:t>
                  </w:r>
                  <w:r w:rsidRPr="00521D3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เมตร ตามแบบที่ อบต.ตูมกำหนด พร้อมติดตั้งป้ายประชาสัมพันธ์ </w:t>
                  </w:r>
                  <w:r w:rsidRPr="00521D3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1 </w:t>
                  </w:r>
                  <w:r w:rsidRPr="00521D3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ป้าย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521D33" w:rsidRPr="00521D33" w:rsidRDefault="00521D33" w:rsidP="00521D3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521D3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521D3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ห้างหุ้นส่วนจำกัด มะพร้าวใต้ก่อสร้าง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D33" w:rsidRPr="00521D33" w:rsidRDefault="00521D33" w:rsidP="00521D33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521D3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๑๐๙</w:t>
                  </w:r>
                  <w:r w:rsidRPr="00521D3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,</w:t>
                  </w:r>
                  <w:r w:rsidRPr="00521D3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521D3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 </w:t>
                  </w:r>
                </w:p>
              </w:tc>
            </w:tr>
          </w:tbl>
          <w:p w:rsidR="00521D33" w:rsidRPr="00521D33" w:rsidRDefault="00521D33" w:rsidP="00521D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521D33" w:rsidRPr="00521D33" w:rsidTr="00521D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21D33" w:rsidRPr="00521D33" w:rsidRDefault="00521D33" w:rsidP="00521D33">
            <w:pPr>
              <w:spacing w:after="32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 วันที่ ๑๒ มิถุนายน พ.ศ. ๒๕๕๗</w:t>
            </w:r>
          </w:p>
        </w:tc>
      </w:tr>
      <w:tr w:rsidR="00521D33" w:rsidRPr="00521D33" w:rsidTr="00521D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521D33" w:rsidRPr="00521D3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1D33" w:rsidRPr="00521D33" w:rsidRDefault="00521D33" w:rsidP="00521D33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521D3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(</w:t>
                  </w:r>
                  <w:r w:rsidRPr="00521D3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นายภาณุพันธ์ วุฒิพรชานนท์)</w:t>
                  </w:r>
                </w:p>
              </w:tc>
            </w:tr>
            <w:tr w:rsidR="00521D33" w:rsidRPr="00521D3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1D33" w:rsidRPr="00521D33" w:rsidRDefault="00521D33" w:rsidP="00521D33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521D3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นายกองค์การบริหารส่วนตำบลตูม</w:t>
                  </w:r>
                </w:p>
              </w:tc>
            </w:tr>
          </w:tbl>
          <w:p w:rsidR="00521D33" w:rsidRPr="00521D33" w:rsidRDefault="00521D33" w:rsidP="00521D3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521D33" w:rsidRDefault="00521D33"/>
    <w:p w:rsidR="00521D33" w:rsidRDefault="00521D33"/>
    <w:p w:rsidR="00521D33" w:rsidRDefault="00521D33"/>
    <w:p w:rsidR="00521D33" w:rsidRDefault="00521D33"/>
    <w:p w:rsidR="00521D33" w:rsidRDefault="00521D33"/>
    <w:p w:rsidR="00521D33" w:rsidRDefault="00521D33"/>
    <w:p w:rsidR="00521D33" w:rsidRDefault="00521D33"/>
    <w:p w:rsidR="00521D33" w:rsidRDefault="00521D33"/>
    <w:p w:rsidR="00521D33" w:rsidRDefault="00521D33"/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  <w:gridCol w:w="6"/>
        <w:gridCol w:w="6"/>
      </w:tblGrid>
      <w:tr w:rsidR="00521D33" w:rsidRPr="00521D33" w:rsidTr="00521D33">
        <w:trPr>
          <w:gridAfter w:val="2"/>
          <w:wAfter w:w="960" w:type="dxa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21D33" w:rsidRPr="00521D33" w:rsidRDefault="00521D33" w:rsidP="00521D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noProof/>
                <w:color w:val="000000"/>
                <w:sz w:val="32"/>
                <w:szCs w:val="32"/>
              </w:rPr>
              <w:lastRenderedPageBreak/>
              <w:drawing>
                <wp:inline distT="0" distB="0" distL="0" distR="0">
                  <wp:extent cx="952500" cy="1038225"/>
                  <wp:effectExtent l="19050" t="0" r="0" b="0"/>
                  <wp:docPr id="11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D33" w:rsidRPr="00521D33" w:rsidTr="00521D33">
        <w:trPr>
          <w:gridAfter w:val="2"/>
          <w:wAfter w:w="960" w:type="dxa"/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521D33" w:rsidRPr="00521D33" w:rsidRDefault="00521D33" w:rsidP="00521D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21D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521D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521D33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องค์การบริหารส่วนตำบลตูม</w:t>
            </w:r>
          </w:p>
        </w:tc>
      </w:tr>
      <w:tr w:rsidR="00521D33" w:rsidRPr="00521D33" w:rsidTr="00521D33">
        <w:trPr>
          <w:gridAfter w:val="2"/>
          <w:wAfter w:w="960" w:type="dxa"/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521D33" w:rsidRPr="00521D33" w:rsidRDefault="00521D33" w:rsidP="00521D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21D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 ประกาศรายชื่อผู้ผ่านการตรวจสอบผู้ไม่มีผลประโยชน์ร่วมกัน</w:t>
            </w:r>
          </w:p>
        </w:tc>
      </w:tr>
      <w:tr w:rsidR="00521D33" w:rsidRPr="00521D33" w:rsidTr="00521D33">
        <w:trPr>
          <w:gridAfter w:val="2"/>
          <w:wAfter w:w="960" w:type="dxa"/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21D3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521D33" w:rsidRPr="00521D33" w:rsidTr="00521D33">
        <w:trPr>
          <w:gridAfter w:val="2"/>
          <w:wAfter w:w="960" w:type="dxa"/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521D33" w:rsidRPr="00521D33" w:rsidRDefault="00521D33" w:rsidP="00521D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ตามประกาศ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สอบราคาจ้างปรับปรุงซ่อมแซมถนนลาดยาง บ้านดอนจันทน์ หมู่ที่ 15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๒๘ พฤษภาคม ๒๕๕๗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โดยกำหนดให้ยื่นเอกสารเสนอราคา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๒๘ พฤษภาคม ๒๕๕๗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๑๑ มิถุนายน ๒๕๕๗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๐๙.๐๐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๑๕.๐๐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ซึ่งมีผู้ยื่นเอกสารจำนวน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๔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รายนั้น</w:t>
            </w:r>
            <w:r w:rsidRPr="00521D3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คณะกรรมการฯ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ได้ตรวจสอบคุณสมบัติ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ของการไม่มีผลประโยชน์ร่วมกันของผู้ยื่นเสนอราคาตามประกาศข้างต้นแล้ว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จึงขอประกาศรายชื่อผู้ที่มีสิทธิได้รับการคัดเลือกให้เป็นผู้เสนอราคา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๔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</w:p>
        </w:tc>
      </w:tr>
      <w:tr w:rsidR="00521D33" w:rsidRPr="00521D33" w:rsidTr="00521D33">
        <w:trPr>
          <w:tblCellSpacing w:w="0" w:type="dxa"/>
          <w:jc w:val="center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ห้างหุ้นส่วนจำกัด ว.อภินันท์</w:t>
            </w:r>
          </w:p>
        </w:tc>
      </w:tr>
      <w:tr w:rsidR="00521D33" w:rsidRPr="00521D33" w:rsidTr="00521D33">
        <w:trPr>
          <w:tblCellSpacing w:w="0" w:type="dxa"/>
          <w:jc w:val="center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ห้างหุ้นส่วนจำกัด โคราชพัฒนะ</w:t>
            </w:r>
          </w:p>
        </w:tc>
      </w:tr>
      <w:tr w:rsidR="00521D33" w:rsidRPr="00521D33" w:rsidTr="00521D33">
        <w:trPr>
          <w:tblCellSpacing w:w="0" w:type="dxa"/>
          <w:jc w:val="center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ห้างหุ้นส่วนจำกัด โคราชภีระพันธ์ ก่อสร้าง</w:t>
            </w:r>
          </w:p>
        </w:tc>
      </w:tr>
      <w:tr w:rsidR="00521D33" w:rsidRPr="00521D33" w:rsidTr="00521D33">
        <w:trPr>
          <w:tblCellSpacing w:w="0" w:type="dxa"/>
          <w:jc w:val="center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ห้างหุ้นส่วนจำกัด มะพร้าวใต้ก่อสร้าง</w:t>
            </w:r>
          </w:p>
        </w:tc>
      </w:tr>
      <w:tr w:rsidR="00521D33" w:rsidRPr="00521D33" w:rsidTr="00521D33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D33" w:rsidRPr="00521D33" w:rsidTr="00521D33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D33" w:rsidRPr="00521D33" w:rsidTr="00521D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       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วันที่</w:t>
            </w:r>
            <w:r w:rsidRPr="00521D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21D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๑๒ มิถุนายน พ.ศ. ๒๕๕๗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D33" w:rsidRPr="00521D33" w:rsidTr="00521D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tbl>
            <w:tblPr>
              <w:tblW w:w="9645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521D33" w:rsidRPr="00521D33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1D33" w:rsidRPr="00521D33" w:rsidRDefault="00521D33" w:rsidP="00521D33">
                  <w:pPr>
                    <w:spacing w:after="32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  <w:tbl>
                  <w:tblPr>
                    <w:tblW w:w="52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50"/>
                  </w:tblGrid>
                  <w:tr w:rsidR="00521D33" w:rsidRPr="00521D3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21D33" w:rsidRPr="00521D33" w:rsidRDefault="00521D33" w:rsidP="00521D3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  <w:r w:rsidRPr="00521D33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</w:rPr>
                          <w:t>(</w:t>
                        </w:r>
                        <w:r w:rsidRPr="00521D33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cs/>
                          </w:rPr>
                          <w:t>นายภาณุพันธ์ วุฒิพรชานนท์</w:t>
                        </w:r>
                        <w:r w:rsidRPr="00521D33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</w:rPr>
                          <w:t>)</w:t>
                        </w:r>
                      </w:p>
                    </w:tc>
                  </w:tr>
                  <w:tr w:rsidR="00521D33" w:rsidRPr="00521D3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21D33" w:rsidRPr="00521D33" w:rsidRDefault="00521D33" w:rsidP="00521D33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  <w:r w:rsidRPr="00521D33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cs/>
                          </w:rPr>
                          <w:t>นายกองค์การบริหารส่วนตำบลตูม</w:t>
                        </w:r>
                      </w:p>
                    </w:tc>
                  </w:tr>
                </w:tbl>
                <w:p w:rsidR="00521D33" w:rsidRPr="00521D33" w:rsidRDefault="00521D33" w:rsidP="00521D33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521D33" w:rsidRPr="00521D33" w:rsidRDefault="00521D33" w:rsidP="00521D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21D33" w:rsidRPr="00521D33" w:rsidRDefault="00521D33" w:rsidP="0052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D33" w:rsidRDefault="00521D33"/>
    <w:p w:rsidR="00FD64E8" w:rsidRDefault="00FD64E8"/>
    <w:p w:rsidR="00FD64E8" w:rsidRDefault="00FD64E8"/>
    <w:p w:rsidR="00FD64E8" w:rsidRDefault="00FD64E8"/>
    <w:p w:rsidR="00FD64E8" w:rsidRDefault="00FD64E8"/>
    <w:p w:rsidR="00FD64E8" w:rsidRDefault="00FD64E8"/>
    <w:p w:rsidR="00FD64E8" w:rsidRDefault="00FD64E8"/>
    <w:p w:rsidR="00FD64E8" w:rsidRDefault="00FD64E8"/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FD64E8" w:rsidRPr="00FD64E8" w:rsidTr="00FD64E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64E8" w:rsidRPr="00FD64E8" w:rsidRDefault="00FD64E8" w:rsidP="00FD64E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>
              <w:rPr>
                <w:rFonts w:ascii="Angsana New" w:eastAsia="Times New Roman" w:hAnsi="Angsana New" w:cs="Angsana New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952500" cy="1038225"/>
                  <wp:effectExtent l="19050" t="0" r="0" b="0"/>
                  <wp:docPr id="13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4E8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br/>
            </w:r>
            <w:r w:rsidRPr="00FD64E8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FD64E8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องค์การบริหารส่วนตำบลตูม</w:t>
            </w:r>
            <w:r w:rsidRPr="00FD64E8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br/>
            </w:r>
            <w:r w:rsidRPr="00FD64E8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 ประกาศรายชื่อผู้ชนะการเสนอราคา</w:t>
            </w:r>
            <w:r w:rsidRPr="00FD64E8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FD64E8" w:rsidRPr="00FD64E8" w:rsidTr="00FD64E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64E8" w:rsidRPr="00FD64E8" w:rsidRDefault="00FD64E8" w:rsidP="00FD64E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D64E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</w:t>
            </w:r>
            <w:r w:rsidRPr="00FD64E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ตามประกาศ</w:t>
            </w:r>
            <w:r w:rsidRPr="00FD64E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D64E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  <w:r w:rsidRPr="00FD64E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D64E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D64E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D64E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สอบราคาจ้างปรับปรุงซ่อมแซมถนนลาดยาง บ้านดอนจันทน์ หมู่ที่ </w:t>
            </w:r>
            <w:r w:rsidRPr="00FD64E8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15</w:t>
            </w:r>
            <w:r w:rsidRPr="00FD64E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D64E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D64E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D64E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๒๘ พฤษภาคม ๒๕๕๗</w:t>
            </w:r>
            <w:r w:rsidRPr="00FD64E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D64E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ซึ่งมีผู้ได้รับคัดเลือกให้เป็นผู้เสนอราคาจำนวน</w:t>
            </w:r>
            <w:r w:rsidRPr="00FD64E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D64E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๔</w:t>
            </w:r>
            <w:r w:rsidRPr="00FD64E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D64E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รายนั้น</w:t>
            </w:r>
            <w:r w:rsidRPr="00FD64E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      </w:t>
            </w:r>
            <w:r w:rsidRPr="00FD64E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ผลปรากฏว่า มีผู้ที่เสนอราคาที่ดีที่สุด ดังนี้</w:t>
            </w:r>
            <w:r w:rsidRPr="00FD64E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                      </w:t>
            </w:r>
            <w:r w:rsidRPr="00FD64E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object w:dxaOrig="1440" w:dyaOrig="1440">
                <v:shape id="_x0000_i1044" type="#_x0000_t75" style="width:20.25pt;height:18pt" o:ole="">
                  <v:imagedata r:id="rId5" o:title=""/>
                </v:shape>
                <w:control r:id="rId9" w:name="DefaultOcxName2" w:shapeid="_x0000_i1044"/>
              </w:object>
            </w:r>
            <w:r w:rsidRPr="00FD64E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เป็นราคาที่รวม</w:t>
            </w:r>
            <w:r w:rsidRPr="00FD64E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VAT             </w:t>
            </w:r>
            <w:r w:rsidRPr="00FD64E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object w:dxaOrig="1440" w:dyaOrig="1440">
                <v:shape id="_x0000_i1043" type="#_x0000_t75" style="width:20.25pt;height:18pt" o:ole="">
                  <v:imagedata r:id="rId7" o:title=""/>
                </v:shape>
                <w:control r:id="rId10" w:name="DefaultOcxName11" w:shapeid="_x0000_i1043"/>
              </w:object>
            </w:r>
            <w:r w:rsidRPr="00FD64E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D64E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เป็นราคาที่ไม่รวม</w:t>
            </w:r>
            <w:r w:rsidRPr="00FD64E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VAT</w:t>
            </w:r>
          </w:p>
        </w:tc>
      </w:tr>
      <w:tr w:rsidR="00FD64E8" w:rsidRPr="00FD64E8" w:rsidTr="00FD64E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64E8" w:rsidRPr="00FD64E8" w:rsidRDefault="00FD64E8" w:rsidP="00FD64E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D64E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D64E8" w:rsidRPr="00FD64E8" w:rsidTr="00FD64E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3600"/>
              <w:gridCol w:w="2700"/>
            </w:tblGrid>
            <w:tr w:rsidR="00FD64E8" w:rsidRPr="00FD64E8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D64E8" w:rsidRPr="00FD64E8" w:rsidRDefault="00FD64E8" w:rsidP="00FD64E8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FD64E8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2000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D64E8" w:rsidRPr="00FD64E8" w:rsidRDefault="00FD64E8" w:rsidP="00FD64E8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FD64E8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D64E8" w:rsidRPr="00FD64E8" w:rsidRDefault="00FD64E8" w:rsidP="00FD64E8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FD64E8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FD64E8" w:rsidRPr="00FD64E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FD64E8" w:rsidRPr="00FD64E8" w:rsidRDefault="00FD64E8" w:rsidP="00FD64E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FD64E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FD64E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เสริมผิวจราจรถนนแอสฟัลติก กว้าง </w:t>
                  </w:r>
                  <w:r w:rsidRPr="00FD64E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5 </w:t>
                  </w:r>
                  <w:r w:rsidRPr="00FD64E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เมตร ยาว </w:t>
                  </w:r>
                  <w:r w:rsidRPr="00FD64E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300 </w:t>
                  </w:r>
                  <w:r w:rsidRPr="00FD64E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เมตร หรือพื้นที่ไม่น้อยกว่า </w:t>
                  </w:r>
                  <w:r w:rsidRPr="00FD64E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1,500 </w:t>
                  </w:r>
                  <w:r w:rsidRPr="00FD64E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ตร.ม หนา </w:t>
                  </w:r>
                  <w:r w:rsidRPr="00FD64E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0.05 </w:t>
                  </w:r>
                  <w:r w:rsidRPr="00FD64E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เมตร ช่วงที่ </w:t>
                  </w:r>
                  <w:r w:rsidRPr="00FD64E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2 </w:t>
                  </w:r>
                  <w:r w:rsidRPr="00FD64E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เสริมผิวจราจรถนนแอสฟัลติก กว้าง </w:t>
                  </w:r>
                  <w:r w:rsidRPr="00FD64E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5 </w:t>
                  </w:r>
                  <w:r w:rsidRPr="00FD64E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เมตร ยาว </w:t>
                  </w:r>
                  <w:r w:rsidRPr="00FD64E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120 </w:t>
                  </w:r>
                  <w:r w:rsidRPr="00FD64E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เมตร พื้นที่ไม่น้อยกว่า </w:t>
                  </w:r>
                  <w:r w:rsidRPr="00FD64E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600 </w:t>
                  </w:r>
                  <w:r w:rsidRPr="00FD64E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ตร.ม หนา </w:t>
                  </w:r>
                  <w:r w:rsidRPr="00FD64E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0.05 </w:t>
                  </w:r>
                  <w:r w:rsidRPr="00FD64E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ม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FD64E8" w:rsidRPr="00FD64E8" w:rsidRDefault="00FD64E8" w:rsidP="00FD64E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FD64E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FD64E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ห้างหุ้นส่วนจำกัด โคราชภีระพันธ์ ก่อสร้าง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4E8" w:rsidRPr="00FD64E8" w:rsidRDefault="00FD64E8" w:rsidP="00FD64E8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FD64E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๘๘๐</w:t>
                  </w:r>
                  <w:r w:rsidRPr="00FD64E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,</w:t>
                  </w:r>
                  <w:r w:rsidRPr="00FD64E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FD64E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 </w:t>
                  </w:r>
                </w:p>
              </w:tc>
            </w:tr>
          </w:tbl>
          <w:p w:rsidR="00FD64E8" w:rsidRPr="00FD64E8" w:rsidRDefault="00FD64E8" w:rsidP="00FD64E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FD64E8" w:rsidRPr="00FD64E8" w:rsidTr="00FD64E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64E8" w:rsidRPr="00FD64E8" w:rsidRDefault="00FD64E8" w:rsidP="00FD64E8">
            <w:pPr>
              <w:spacing w:after="32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D64E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D64E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 วันที่ ๑๒ มิถุนายน พ.ศ. ๒๕๕๗</w:t>
            </w:r>
          </w:p>
        </w:tc>
      </w:tr>
      <w:tr w:rsidR="00FD64E8" w:rsidRPr="00FD64E8" w:rsidTr="00FD64E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FD64E8" w:rsidRPr="00FD64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64E8" w:rsidRPr="00FD64E8" w:rsidRDefault="00FD64E8" w:rsidP="00FD64E8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FD64E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(</w:t>
                  </w:r>
                  <w:r w:rsidRPr="00FD64E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นายภาณุพันธ์ วุฒิพรชานนท์)</w:t>
                  </w:r>
                </w:p>
              </w:tc>
            </w:tr>
            <w:tr w:rsidR="00FD64E8" w:rsidRPr="00FD64E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64E8" w:rsidRPr="00FD64E8" w:rsidRDefault="00FD64E8" w:rsidP="00FD64E8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FD64E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นายกองค์การบริหารส่วนตำบลตูม</w:t>
                  </w:r>
                </w:p>
              </w:tc>
            </w:tr>
          </w:tbl>
          <w:p w:rsidR="00FD64E8" w:rsidRPr="00FD64E8" w:rsidRDefault="00FD64E8" w:rsidP="00FD64E8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FD64E8" w:rsidRPr="00521D33" w:rsidRDefault="00FD64E8">
      <w:pPr>
        <w:rPr>
          <w:rFonts w:hint="cs"/>
          <w:cs/>
        </w:rPr>
      </w:pPr>
    </w:p>
    <w:sectPr w:rsidR="00FD64E8" w:rsidRPr="00521D33" w:rsidSect="003A4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521D33"/>
    <w:rsid w:val="003A4FFD"/>
    <w:rsid w:val="00521D33"/>
    <w:rsid w:val="007C00CB"/>
    <w:rsid w:val="00FD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D3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521D33"/>
  </w:style>
  <w:style w:type="paragraph" w:styleId="a4">
    <w:name w:val="Balloon Text"/>
    <w:basedOn w:val="a"/>
    <w:link w:val="a5"/>
    <w:uiPriority w:val="99"/>
    <w:semiHidden/>
    <w:unhideWhenUsed/>
    <w:rsid w:val="00521D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21D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ontrol" Target="activeX/activeX4.xml"/><Relationship Id="rId4" Type="http://schemas.openxmlformats.org/officeDocument/2006/relationships/image" Target="media/image1.gi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</dc:creator>
  <cp:lastModifiedBy>My Document</cp:lastModifiedBy>
  <cp:revision>1</cp:revision>
  <dcterms:created xsi:type="dcterms:W3CDTF">2014-06-12T06:32:00Z</dcterms:created>
  <dcterms:modified xsi:type="dcterms:W3CDTF">2014-06-12T07:30:00Z</dcterms:modified>
</cp:coreProperties>
</file>