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9645"/>
      </w:tblGrid>
      <w:tr w:rsidR="001A46C5" w:rsidRPr="007861BB" w:rsidTr="00BF779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A46C5" w:rsidRPr="007861BB" w:rsidRDefault="001A46C5" w:rsidP="00BF779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21"/>
                <w:szCs w:val="21"/>
              </w:rPr>
            </w:pPr>
            <w:r>
              <w:rPr>
                <w:rFonts w:ascii="Angsana New" w:eastAsia="Times New Roman" w:hAnsi="Angsana New" w:cs="Angsana New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00" cy="1038225"/>
                  <wp:effectExtent l="19050" t="0" r="0" b="0"/>
                  <wp:docPr id="23" name="LOGO" descr="https://process.gprocurement.go.th/egp2proc02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.gprocurement.go.th/egp2proc02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61BB">
              <w:rPr>
                <w:rFonts w:ascii="Angsana New" w:eastAsia="Times New Roman" w:hAnsi="Angsana New" w:cs="Angsana New"/>
                <w:color w:val="000000"/>
                <w:sz w:val="21"/>
                <w:szCs w:val="21"/>
              </w:rPr>
              <w:br/>
            </w:r>
            <w:r w:rsidRPr="007861BB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ประกาศ</w:t>
            </w:r>
            <w:r w:rsidRPr="007861BB">
              <w:rPr>
                <w:rFonts w:ascii="Angsana New" w:eastAsia="Times New Roman" w:hAnsi="Angsana New" w:cs="Angsana New"/>
                <w:b/>
                <w:bCs/>
                <w:color w:val="660066"/>
                <w:sz w:val="36"/>
                <w:szCs w:val="36"/>
                <w:cs/>
              </w:rPr>
              <w:t>องค์การบริหารส่วนตำบลตูม</w:t>
            </w:r>
            <w:r w:rsidRPr="007861BB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br/>
            </w:r>
            <w:r w:rsidRPr="007861BB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เรื่อง ประกาศรายชื่อผู้ชนะการเสนอราคา</w:t>
            </w:r>
            <w:r w:rsidRPr="007861BB">
              <w:rPr>
                <w:rFonts w:ascii="Angsana New" w:eastAsia="Times New Roman" w:hAnsi="Angsana New" w:cs="Angsana New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1A46C5" w:rsidRPr="007861BB" w:rsidTr="00BF779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A46C5" w:rsidRPr="007861BB" w:rsidRDefault="001A46C5" w:rsidP="00BF7797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7861B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</w:t>
            </w:r>
            <w:r w:rsidRPr="007861B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ตามประกาศ</w:t>
            </w:r>
            <w:r w:rsidRPr="007861B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861BB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องค์การบริหารส่วนตำบลตูม</w:t>
            </w:r>
            <w:r w:rsidRPr="007861B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861B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7861B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861BB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สอบราคาจ้างวางท่อระบายน้ำพร้อมบ่อพัก บ้านสะแกงาม หมู่ที่ </w:t>
            </w:r>
            <w:r w:rsidRPr="007861BB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4</w:t>
            </w:r>
            <w:r w:rsidRPr="007861B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861B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7861B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861BB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๑๓ มิถุนายน ๒๕๕๖</w:t>
            </w:r>
            <w:r w:rsidRPr="007861B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861B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ซึ่งมีผู้ได้รับคัดเลือกให้เป็นผู้เสนอราคาจำนวน</w:t>
            </w:r>
            <w:r w:rsidRPr="007861B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861BB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</w:t>
            </w:r>
            <w:r w:rsidRPr="007861B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861B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รายนั้น</w:t>
            </w:r>
            <w:r w:rsidRPr="007861B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            </w:t>
            </w:r>
            <w:r w:rsidRPr="007861B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ผลปรากฏว่า มีผู้ที่เสนอราคาที่ดีที่สุด ดังนี้</w:t>
            </w:r>
            <w:r w:rsidRPr="007861B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                            </w:t>
            </w:r>
            <w:r w:rsidRPr="007861B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20.25pt;height:18pt" o:ole="">
                  <v:imagedata r:id="rId5" o:title=""/>
                </v:shape>
                <w:control r:id="rId6" w:name="DefaultOcxName3" w:shapeid="_x0000_i1028"/>
              </w:object>
            </w:r>
            <w:r w:rsidRPr="007861B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เป็นราคาที่รวม</w:t>
            </w:r>
            <w:r w:rsidRPr="007861B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VAT             </w:t>
            </w:r>
            <w:r w:rsidRPr="007861B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object w:dxaOrig="1440" w:dyaOrig="1440">
                <v:shape id="_x0000_i1027" type="#_x0000_t75" style="width:20.25pt;height:18pt" o:ole="">
                  <v:imagedata r:id="rId7" o:title=""/>
                </v:shape>
                <w:control r:id="rId8" w:name="DefaultOcxName12" w:shapeid="_x0000_i1027"/>
              </w:object>
            </w:r>
            <w:r w:rsidRPr="007861B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7861B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เป็นราคาที่ไม่รวม</w:t>
            </w:r>
            <w:r w:rsidRPr="007861B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VAT</w:t>
            </w:r>
          </w:p>
        </w:tc>
      </w:tr>
      <w:tr w:rsidR="001A46C5" w:rsidRPr="007861BB" w:rsidTr="00BF779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A46C5" w:rsidRPr="007861BB" w:rsidRDefault="001A46C5" w:rsidP="00BF779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7861B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1A46C5" w:rsidRPr="007861BB" w:rsidTr="00BF779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700"/>
              <w:gridCol w:w="3600"/>
              <w:gridCol w:w="2700"/>
            </w:tblGrid>
            <w:tr w:rsidR="001A46C5" w:rsidRPr="007861BB" w:rsidTr="00BF7797">
              <w:trPr>
                <w:tblCellSpacing w:w="0" w:type="dxa"/>
                <w:jc w:val="center"/>
              </w:trPr>
              <w:tc>
                <w:tcPr>
                  <w:tcW w:w="1500" w:type="pct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A46C5" w:rsidRPr="007861BB" w:rsidRDefault="001A46C5" w:rsidP="00BF7797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7861BB">
                    <w:rPr>
                      <w:rFonts w:ascii="Angsana New" w:eastAsia="Times New Roman" w:hAnsi="Angsana New" w:cs="Angsana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รายการที่พิจารณา</w:t>
                  </w:r>
                </w:p>
              </w:tc>
              <w:tc>
                <w:tcPr>
                  <w:tcW w:w="2000" w:type="pct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A46C5" w:rsidRPr="007861BB" w:rsidRDefault="001A46C5" w:rsidP="00BF7797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7861BB">
                    <w:rPr>
                      <w:rFonts w:ascii="Angsana New" w:eastAsia="Times New Roman" w:hAnsi="Angsana New" w:cs="Angsana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ผู้เสนอราคาดีที่สุด</w:t>
                  </w:r>
                </w:p>
              </w:tc>
              <w:tc>
                <w:tcPr>
                  <w:tcW w:w="1500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1A46C5" w:rsidRPr="007861BB" w:rsidRDefault="001A46C5" w:rsidP="00BF7797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7861BB">
                    <w:rPr>
                      <w:rFonts w:ascii="Angsana New" w:eastAsia="Times New Roman" w:hAnsi="Angsana New" w:cs="Angsana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ราคาที่เสนอ</w:t>
                  </w:r>
                </w:p>
              </w:tc>
            </w:tr>
            <w:tr w:rsidR="001A46C5" w:rsidRPr="007861BB" w:rsidTr="00BF779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1A46C5" w:rsidRPr="007861BB" w:rsidRDefault="001A46C5" w:rsidP="00BF779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</w:pPr>
                  <w:r w:rsidRPr="007861BB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  <w:t> </w:t>
                  </w:r>
                  <w:r w:rsidRPr="007861BB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วางท่อระบายน้ำพร้อมบ่อพัก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1A46C5" w:rsidRPr="007861BB" w:rsidRDefault="001A46C5" w:rsidP="00BF7797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</w:pPr>
                  <w:r w:rsidRPr="007861BB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  <w:t> </w:t>
                  </w:r>
                  <w:r w:rsidRPr="007861BB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ห้างหุ้นส่วนจำกัด มะพร้าวใต้ก่อสร้าง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46C5" w:rsidRPr="007861BB" w:rsidRDefault="001A46C5" w:rsidP="00BF7797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</w:pPr>
                  <w:r w:rsidRPr="007861BB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๑๑๖</w:t>
                  </w:r>
                  <w:r w:rsidRPr="007861BB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  <w:t>,</w:t>
                  </w:r>
                  <w:r w:rsidRPr="007861BB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๐๐๐.๐๐</w:t>
                  </w:r>
                  <w:r w:rsidRPr="007861BB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  <w:t>  </w:t>
                  </w:r>
                </w:p>
              </w:tc>
            </w:tr>
          </w:tbl>
          <w:p w:rsidR="001A46C5" w:rsidRPr="007861BB" w:rsidRDefault="001A46C5" w:rsidP="00BF7797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1A46C5" w:rsidRPr="007861BB" w:rsidTr="00BF779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A46C5" w:rsidRDefault="001A46C5" w:rsidP="00BF7797">
            <w:pPr>
              <w:spacing w:after="32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7861B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</w:r>
            <w:r w:rsidRPr="007861BB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ประกาศ ณ วันที่ ๒๘ มิถุนายน พ.ศ. ๒๕๕๖</w:t>
            </w:r>
          </w:p>
          <w:p w:rsidR="001A46C5" w:rsidRPr="007861BB" w:rsidRDefault="001A46C5" w:rsidP="00BF7797">
            <w:pPr>
              <w:spacing w:after="32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1A46C5" w:rsidRPr="007861BB" w:rsidTr="00BF779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50"/>
            </w:tblGrid>
            <w:tr w:rsidR="001A46C5" w:rsidRPr="007861BB" w:rsidTr="00BF7797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A46C5" w:rsidRPr="007861BB" w:rsidRDefault="001A46C5" w:rsidP="00BF7797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7861BB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  <w:t>(</w:t>
                  </w:r>
                  <w:r w:rsidRPr="007861BB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นายเชาว์ ไม้สูงเนิน)</w:t>
                  </w:r>
                </w:p>
              </w:tc>
            </w:tr>
            <w:tr w:rsidR="001A46C5" w:rsidRPr="007861BB" w:rsidTr="00BF7797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A46C5" w:rsidRPr="007861BB" w:rsidRDefault="001A46C5" w:rsidP="00BF7797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7861BB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นายกองค์การบริหารส่วนตำบลตูม</w:t>
                  </w:r>
                </w:p>
              </w:tc>
            </w:tr>
          </w:tbl>
          <w:p w:rsidR="001A46C5" w:rsidRPr="007861BB" w:rsidRDefault="001A46C5" w:rsidP="00BF7797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</w:tbl>
    <w:p w:rsidR="009F6831" w:rsidRDefault="009F6831"/>
    <w:sectPr w:rsidR="009F6831" w:rsidSect="009F68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A46C5"/>
    <w:rsid w:val="001A46C5"/>
    <w:rsid w:val="009F6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6C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A46C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Document</dc:creator>
  <cp:lastModifiedBy>My Document</cp:lastModifiedBy>
  <cp:revision>1</cp:revision>
  <dcterms:created xsi:type="dcterms:W3CDTF">2013-06-29T04:16:00Z</dcterms:created>
  <dcterms:modified xsi:type="dcterms:W3CDTF">2013-06-29T04:17:00Z</dcterms:modified>
</cp:coreProperties>
</file>